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0C" w:rsidRPr="00787449" w:rsidRDefault="0003620C" w:rsidP="0003620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16</w:t>
      </w:r>
      <w:r w:rsidRPr="00787449">
        <w:rPr>
          <w:b/>
          <w:bCs/>
        </w:rPr>
        <w:t>.График внутришкольного тестирования обучающихся 9-11  классов</w:t>
      </w:r>
    </w:p>
    <w:p w:rsidR="0003620C" w:rsidRPr="00787449" w:rsidRDefault="0003620C" w:rsidP="0003620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на 2015-2016</w:t>
      </w:r>
      <w:r w:rsidRPr="00787449">
        <w:rPr>
          <w:b/>
          <w:bCs/>
        </w:rPr>
        <w:t xml:space="preserve"> учебный год в рамках подготовки к итоговой аттестации</w:t>
      </w:r>
    </w:p>
    <w:p w:rsidR="0003620C" w:rsidRPr="00787449" w:rsidRDefault="0003620C" w:rsidP="0003620C">
      <w:pPr>
        <w:spacing w:line="240" w:lineRule="auto"/>
        <w:contextualSpacing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101"/>
        <w:gridCol w:w="2393"/>
      </w:tblGrid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 xml:space="preserve">Дата 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предмет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класс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ответственный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02.10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Биология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биологии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 xml:space="preserve">09.10 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Русский язык 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русского языка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16.10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Математика 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математики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22.10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Обществознание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 xml:space="preserve">Учитель обществознания 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23.10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История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информатика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истории</w:t>
            </w:r>
          </w:p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информатики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31.10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Химия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Физика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химии, физики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4.12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Биология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биологии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11.12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Русский язык 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русского языка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18.12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Математика 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математики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22.12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Обществознание 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 xml:space="preserve">Учитель обществознания 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23.12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История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информатика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истории, информатики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24.12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Химия.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Физика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химии, физики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03.02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Биология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биологии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05.02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Русский язык 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русского языка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12.02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Математика 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математики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19.02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Обществознание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9,10.11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 xml:space="preserve">Учитель обществознания 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24.02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История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Информатика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информатики, истории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26.02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Химия,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физика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химии и физики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08.04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Биология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биологии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13.04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Русский язык 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русского языка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20.04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Математика 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Учителя математики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22.04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 xml:space="preserve">Обществознание 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9,10,11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 xml:space="preserve">Учитель обществознания </w:t>
            </w:r>
          </w:p>
        </w:tc>
      </w:tr>
      <w:tr w:rsidR="0003620C" w:rsidRPr="005117B5" w:rsidTr="009F32C1">
        <w:trPr>
          <w:trHeight w:val="531"/>
        </w:trPr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26.04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История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Информатика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истории учитель информатики</w:t>
            </w:r>
          </w:p>
        </w:tc>
      </w:tr>
      <w:tr w:rsidR="0003620C" w:rsidRPr="005117B5" w:rsidTr="009F32C1">
        <w:tc>
          <w:tcPr>
            <w:tcW w:w="817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lastRenderedPageBreak/>
              <w:t>29.04</w:t>
            </w:r>
          </w:p>
        </w:tc>
        <w:tc>
          <w:tcPr>
            <w:tcW w:w="3260" w:type="dxa"/>
          </w:tcPr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Химия</w:t>
            </w:r>
          </w:p>
          <w:p w:rsidR="0003620C" w:rsidRPr="005117B5" w:rsidRDefault="0003620C" w:rsidP="0003620C">
            <w:pPr>
              <w:spacing w:line="240" w:lineRule="auto"/>
              <w:contextualSpacing/>
              <w:rPr>
                <w:bCs/>
              </w:rPr>
            </w:pPr>
            <w:r w:rsidRPr="005117B5">
              <w:rPr>
                <w:bCs/>
              </w:rPr>
              <w:t>физика</w:t>
            </w:r>
          </w:p>
        </w:tc>
        <w:tc>
          <w:tcPr>
            <w:tcW w:w="3101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11</w:t>
            </w:r>
          </w:p>
        </w:tc>
        <w:tc>
          <w:tcPr>
            <w:tcW w:w="2393" w:type="dxa"/>
          </w:tcPr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химии</w:t>
            </w:r>
          </w:p>
          <w:p w:rsidR="0003620C" w:rsidRPr="005117B5" w:rsidRDefault="0003620C" w:rsidP="0003620C">
            <w:pPr>
              <w:spacing w:line="240" w:lineRule="auto"/>
              <w:contextualSpacing/>
              <w:jc w:val="center"/>
              <w:rPr>
                <w:bCs/>
              </w:rPr>
            </w:pPr>
            <w:r w:rsidRPr="005117B5">
              <w:rPr>
                <w:bCs/>
              </w:rPr>
              <w:t>Учитель физики</w:t>
            </w:r>
          </w:p>
        </w:tc>
      </w:tr>
    </w:tbl>
    <w:p w:rsidR="003245FA" w:rsidRDefault="003245FA" w:rsidP="0003620C">
      <w:pPr>
        <w:spacing w:line="240" w:lineRule="auto"/>
        <w:contextualSpacing/>
      </w:pPr>
    </w:p>
    <w:sectPr w:rsidR="003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0C"/>
    <w:rsid w:val="0003620C"/>
    <w:rsid w:val="0032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2016-02-13T08:11:00Z</dcterms:created>
  <dcterms:modified xsi:type="dcterms:W3CDTF">2016-02-13T08:11:00Z</dcterms:modified>
</cp:coreProperties>
</file>